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D42" w:rsidRPr="001628CF" w:rsidRDefault="00555D42">
      <w:pPr>
        <w:rPr>
          <w:rFonts w:ascii="仿宋_GB2312" w:eastAsia="仿宋_GB2312" w:hAnsi="仿宋"/>
          <w:sz w:val="32"/>
          <w:szCs w:val="32"/>
        </w:rPr>
      </w:pPr>
      <w:r w:rsidRPr="001628CF">
        <w:rPr>
          <w:rFonts w:ascii="仿宋_GB2312" w:eastAsia="仿宋_GB2312" w:hAnsi="仿宋" w:hint="eastAsia"/>
          <w:sz w:val="32"/>
          <w:szCs w:val="32"/>
        </w:rPr>
        <w:t>附件1</w:t>
      </w:r>
    </w:p>
    <w:p w:rsidR="00555D42" w:rsidRPr="00FA5B29" w:rsidRDefault="00555D42" w:rsidP="00142F19">
      <w:pPr>
        <w:spacing w:afterLines="50"/>
        <w:jc w:val="center"/>
        <w:rPr>
          <w:b/>
          <w:sz w:val="36"/>
          <w:szCs w:val="36"/>
        </w:rPr>
      </w:pPr>
      <w:r w:rsidRPr="00FA5B29">
        <w:rPr>
          <w:rFonts w:hint="eastAsia"/>
          <w:b/>
          <w:sz w:val="36"/>
          <w:szCs w:val="36"/>
        </w:rPr>
        <w:t>贯彻落实中央八项规定自查</w:t>
      </w:r>
      <w:r w:rsidR="00677BDA">
        <w:rPr>
          <w:rFonts w:hint="eastAsia"/>
          <w:b/>
          <w:sz w:val="36"/>
          <w:szCs w:val="36"/>
        </w:rPr>
        <w:t>情况</w:t>
      </w:r>
      <w:r w:rsidR="00142F19">
        <w:rPr>
          <w:rFonts w:hint="eastAsia"/>
          <w:b/>
          <w:sz w:val="36"/>
          <w:szCs w:val="36"/>
        </w:rPr>
        <w:t>报告</w:t>
      </w:r>
      <w:r w:rsidRPr="00FA5B29">
        <w:rPr>
          <w:rFonts w:hint="eastAsia"/>
          <w:b/>
          <w:sz w:val="36"/>
          <w:szCs w:val="36"/>
        </w:rPr>
        <w:t>表</w:t>
      </w:r>
    </w:p>
    <w:p w:rsidR="00555D42" w:rsidRPr="007703F6" w:rsidRDefault="00555D42" w:rsidP="00142F19">
      <w:pPr>
        <w:spacing w:afterLines="50"/>
        <w:jc w:val="left"/>
        <w:rPr>
          <w:sz w:val="32"/>
          <w:szCs w:val="32"/>
        </w:rPr>
      </w:pPr>
      <w:r w:rsidRPr="007703F6">
        <w:rPr>
          <w:rFonts w:hint="eastAsia"/>
          <w:sz w:val="32"/>
          <w:szCs w:val="32"/>
        </w:rPr>
        <w:t>部门（公章）：</w:t>
      </w:r>
      <w:r w:rsidRPr="007703F6">
        <w:rPr>
          <w:sz w:val="32"/>
          <w:szCs w:val="32"/>
          <w:u w:val="single"/>
        </w:rPr>
        <w:t xml:space="preserve">       </w:t>
      </w:r>
      <w:r>
        <w:rPr>
          <w:sz w:val="32"/>
          <w:szCs w:val="32"/>
          <w:u w:val="single"/>
        </w:rPr>
        <w:t xml:space="preserve">      </w:t>
      </w:r>
      <w:r w:rsidRPr="007703F6">
        <w:rPr>
          <w:sz w:val="32"/>
          <w:szCs w:val="32"/>
          <w:u w:val="single"/>
        </w:rPr>
        <w:t xml:space="preserve">  </w:t>
      </w:r>
      <w:r>
        <w:rPr>
          <w:sz w:val="32"/>
          <w:szCs w:val="32"/>
        </w:rPr>
        <w:t xml:space="preserve">                             </w:t>
      </w:r>
      <w:r>
        <w:rPr>
          <w:rFonts w:hint="eastAsia"/>
          <w:sz w:val="32"/>
          <w:szCs w:val="32"/>
        </w:rPr>
        <w:t>填表日期：</w:t>
      </w:r>
      <w:r w:rsidRPr="007703F6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</w:t>
      </w:r>
      <w:r w:rsidRPr="007703F6"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年</w:t>
      </w:r>
      <w:r w:rsidRPr="007703F6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</w:t>
      </w:r>
      <w:r w:rsidRPr="007703F6"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月</w:t>
      </w:r>
      <w:r w:rsidRPr="007703F6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</w:t>
      </w:r>
      <w:r w:rsidRPr="007703F6"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日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2"/>
        <w:gridCol w:w="4167"/>
        <w:gridCol w:w="1599"/>
        <w:gridCol w:w="2519"/>
        <w:gridCol w:w="2347"/>
        <w:gridCol w:w="2320"/>
      </w:tblGrid>
      <w:tr w:rsidR="00555D42" w:rsidRPr="00C707E4" w:rsidTr="00FA5B29">
        <w:trPr>
          <w:trHeight w:val="695"/>
        </w:trPr>
        <w:tc>
          <w:tcPr>
            <w:tcW w:w="972" w:type="dxa"/>
            <w:vAlign w:val="center"/>
          </w:tcPr>
          <w:p w:rsidR="00555D42" w:rsidRPr="00693607" w:rsidRDefault="00555D42" w:rsidP="00EA136A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693607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4167" w:type="dxa"/>
            <w:vAlign w:val="center"/>
          </w:tcPr>
          <w:p w:rsidR="00555D42" w:rsidRPr="00693607" w:rsidRDefault="00555D42" w:rsidP="00EA136A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693607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自查自</w:t>
            </w:r>
            <w:proofErr w:type="gramStart"/>
            <w:r w:rsidRPr="00693607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纠内容</w:t>
            </w:r>
            <w:proofErr w:type="gramEnd"/>
          </w:p>
        </w:tc>
        <w:tc>
          <w:tcPr>
            <w:tcW w:w="1599" w:type="dxa"/>
          </w:tcPr>
          <w:p w:rsidR="00555D42" w:rsidRPr="00693607" w:rsidRDefault="00555D42" w:rsidP="00EA136A">
            <w:pPr>
              <w:spacing w:line="42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693607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是否存在违规问题</w:t>
            </w:r>
          </w:p>
        </w:tc>
        <w:tc>
          <w:tcPr>
            <w:tcW w:w="2519" w:type="dxa"/>
            <w:vAlign w:val="center"/>
          </w:tcPr>
          <w:p w:rsidR="00555D42" w:rsidRPr="00693607" w:rsidRDefault="00555D42" w:rsidP="007703F6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693607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违规情况说明</w:t>
            </w:r>
          </w:p>
        </w:tc>
        <w:tc>
          <w:tcPr>
            <w:tcW w:w="2347" w:type="dxa"/>
            <w:vAlign w:val="center"/>
          </w:tcPr>
          <w:p w:rsidR="00555D42" w:rsidRPr="00693607" w:rsidRDefault="00555D42" w:rsidP="00EA136A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693607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整改措施</w:t>
            </w:r>
          </w:p>
        </w:tc>
        <w:tc>
          <w:tcPr>
            <w:tcW w:w="2320" w:type="dxa"/>
            <w:vAlign w:val="center"/>
          </w:tcPr>
          <w:p w:rsidR="00555D42" w:rsidRPr="00693607" w:rsidRDefault="00555D42" w:rsidP="00FA5B29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693607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备</w:t>
            </w:r>
            <w:r w:rsidRPr="00693607">
              <w:rPr>
                <w:rFonts w:asciiTheme="majorEastAsia" w:eastAsiaTheme="majorEastAsia" w:hAnsiTheme="majorEastAsia"/>
                <w:b/>
                <w:sz w:val="32"/>
                <w:szCs w:val="32"/>
              </w:rPr>
              <w:t xml:space="preserve">  </w:t>
            </w:r>
            <w:r w:rsidRPr="00693607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注</w:t>
            </w:r>
          </w:p>
        </w:tc>
      </w:tr>
      <w:tr w:rsidR="00555D42" w:rsidRPr="00C707E4" w:rsidTr="00476348">
        <w:trPr>
          <w:trHeight w:val="634"/>
        </w:trPr>
        <w:tc>
          <w:tcPr>
            <w:tcW w:w="972" w:type="dxa"/>
          </w:tcPr>
          <w:p w:rsidR="00555D42" w:rsidRPr="00677BDA" w:rsidRDefault="00555D42" w:rsidP="001F2788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677BDA">
              <w:rPr>
                <w:rFonts w:ascii="仿宋_GB2312" w:eastAsia="仿宋_GB2312" w:hAnsi="仿宋" w:hint="eastAsia"/>
                <w:sz w:val="30"/>
                <w:szCs w:val="30"/>
              </w:rPr>
              <w:t xml:space="preserve">1 </w:t>
            </w:r>
          </w:p>
        </w:tc>
        <w:tc>
          <w:tcPr>
            <w:tcW w:w="4167" w:type="dxa"/>
          </w:tcPr>
          <w:p w:rsidR="00555D42" w:rsidRPr="00677BDA" w:rsidRDefault="00555D42" w:rsidP="001F2788">
            <w:pPr>
              <w:jc w:val="left"/>
              <w:rPr>
                <w:rFonts w:ascii="仿宋_GB2312" w:eastAsia="仿宋_GB2312" w:hAnsi="仿宋"/>
                <w:sz w:val="30"/>
                <w:szCs w:val="30"/>
              </w:rPr>
            </w:pPr>
            <w:r w:rsidRPr="00677BDA">
              <w:rPr>
                <w:rFonts w:ascii="仿宋_GB2312" w:eastAsia="仿宋_GB2312" w:hAnsi="仿宋" w:hint="eastAsia"/>
                <w:sz w:val="30"/>
                <w:szCs w:val="30"/>
              </w:rPr>
              <w:t>违规公款吃喝问题</w:t>
            </w:r>
          </w:p>
        </w:tc>
        <w:tc>
          <w:tcPr>
            <w:tcW w:w="1599" w:type="dxa"/>
          </w:tcPr>
          <w:p w:rsidR="00555D42" w:rsidRPr="00677BDA" w:rsidRDefault="00555D42" w:rsidP="001F2788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519" w:type="dxa"/>
          </w:tcPr>
          <w:p w:rsidR="00555D42" w:rsidRPr="00677BDA" w:rsidRDefault="00555D42" w:rsidP="001F2788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347" w:type="dxa"/>
          </w:tcPr>
          <w:p w:rsidR="00555D42" w:rsidRPr="00677BDA" w:rsidRDefault="00555D42" w:rsidP="001F2788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320" w:type="dxa"/>
          </w:tcPr>
          <w:p w:rsidR="00555D42" w:rsidRPr="00677BDA" w:rsidRDefault="00555D42" w:rsidP="001F2788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555D42" w:rsidRPr="00C707E4" w:rsidTr="00476348">
        <w:trPr>
          <w:trHeight w:val="416"/>
        </w:trPr>
        <w:tc>
          <w:tcPr>
            <w:tcW w:w="972" w:type="dxa"/>
          </w:tcPr>
          <w:p w:rsidR="00555D42" w:rsidRPr="00677BDA" w:rsidRDefault="00555D42" w:rsidP="001F2788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677BDA">
              <w:rPr>
                <w:rFonts w:ascii="仿宋_GB2312" w:eastAsia="仿宋_GB2312" w:hAnsi="仿宋" w:hint="eastAsia"/>
                <w:sz w:val="30"/>
                <w:szCs w:val="30"/>
              </w:rPr>
              <w:t>2</w:t>
            </w:r>
          </w:p>
        </w:tc>
        <w:tc>
          <w:tcPr>
            <w:tcW w:w="4167" w:type="dxa"/>
          </w:tcPr>
          <w:p w:rsidR="00555D42" w:rsidRPr="00677BDA" w:rsidRDefault="00555D42" w:rsidP="001F2788">
            <w:pPr>
              <w:jc w:val="left"/>
              <w:rPr>
                <w:rFonts w:ascii="仿宋_GB2312" w:eastAsia="仿宋_GB2312" w:hAnsi="仿宋"/>
                <w:sz w:val="30"/>
                <w:szCs w:val="30"/>
              </w:rPr>
            </w:pPr>
            <w:r w:rsidRPr="00677BDA">
              <w:rPr>
                <w:rFonts w:ascii="仿宋_GB2312" w:eastAsia="仿宋_GB2312" w:hAnsi="仿宋" w:hint="eastAsia"/>
                <w:sz w:val="30"/>
                <w:szCs w:val="30"/>
              </w:rPr>
              <w:t>公款旅游问题</w:t>
            </w:r>
          </w:p>
        </w:tc>
        <w:tc>
          <w:tcPr>
            <w:tcW w:w="1599" w:type="dxa"/>
          </w:tcPr>
          <w:p w:rsidR="00555D42" w:rsidRPr="00677BDA" w:rsidRDefault="00555D42" w:rsidP="001F2788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519" w:type="dxa"/>
          </w:tcPr>
          <w:p w:rsidR="00555D42" w:rsidRPr="00677BDA" w:rsidRDefault="00555D42" w:rsidP="001F2788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347" w:type="dxa"/>
          </w:tcPr>
          <w:p w:rsidR="00555D42" w:rsidRPr="00677BDA" w:rsidRDefault="00555D42" w:rsidP="001F2788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320" w:type="dxa"/>
          </w:tcPr>
          <w:p w:rsidR="00555D42" w:rsidRPr="00677BDA" w:rsidRDefault="00555D42" w:rsidP="001F2788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555D42" w:rsidRPr="00C707E4" w:rsidTr="00476348">
        <w:trPr>
          <w:trHeight w:val="496"/>
        </w:trPr>
        <w:tc>
          <w:tcPr>
            <w:tcW w:w="972" w:type="dxa"/>
          </w:tcPr>
          <w:p w:rsidR="00555D42" w:rsidRPr="00677BDA" w:rsidRDefault="00555D42" w:rsidP="001F2788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677BDA">
              <w:rPr>
                <w:rFonts w:ascii="仿宋_GB2312" w:eastAsia="仿宋_GB2312" w:hAnsi="仿宋" w:hint="eastAsia"/>
                <w:sz w:val="30"/>
                <w:szCs w:val="30"/>
              </w:rPr>
              <w:t>3</w:t>
            </w:r>
          </w:p>
        </w:tc>
        <w:tc>
          <w:tcPr>
            <w:tcW w:w="4167" w:type="dxa"/>
          </w:tcPr>
          <w:p w:rsidR="00555D42" w:rsidRPr="00677BDA" w:rsidRDefault="00555D42" w:rsidP="001F2788">
            <w:pPr>
              <w:jc w:val="left"/>
              <w:rPr>
                <w:rFonts w:ascii="仿宋_GB2312" w:eastAsia="仿宋_GB2312" w:hAnsi="仿宋"/>
                <w:sz w:val="30"/>
                <w:szCs w:val="30"/>
              </w:rPr>
            </w:pPr>
            <w:r w:rsidRPr="00677BDA">
              <w:rPr>
                <w:rFonts w:ascii="仿宋_GB2312" w:eastAsia="仿宋_GB2312" w:hAnsi="仿宋" w:hint="eastAsia"/>
                <w:sz w:val="30"/>
                <w:szCs w:val="30"/>
              </w:rPr>
              <w:t>违规使用公车问题</w:t>
            </w:r>
          </w:p>
        </w:tc>
        <w:tc>
          <w:tcPr>
            <w:tcW w:w="1599" w:type="dxa"/>
          </w:tcPr>
          <w:p w:rsidR="00555D42" w:rsidRPr="00677BDA" w:rsidRDefault="00555D42" w:rsidP="001F2788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519" w:type="dxa"/>
          </w:tcPr>
          <w:p w:rsidR="00555D42" w:rsidRPr="00677BDA" w:rsidRDefault="00555D42" w:rsidP="001F2788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347" w:type="dxa"/>
          </w:tcPr>
          <w:p w:rsidR="00555D42" w:rsidRPr="00677BDA" w:rsidRDefault="00555D42" w:rsidP="001F2788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320" w:type="dxa"/>
          </w:tcPr>
          <w:p w:rsidR="00555D42" w:rsidRPr="00677BDA" w:rsidRDefault="00555D42" w:rsidP="001F2788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677BDA">
              <w:rPr>
                <w:rFonts w:ascii="仿宋_GB2312" w:eastAsia="仿宋_GB2312" w:hAnsi="仿宋" w:hint="eastAsia"/>
                <w:sz w:val="30"/>
                <w:szCs w:val="30"/>
              </w:rPr>
              <w:t>副处级以上干部</w:t>
            </w:r>
          </w:p>
        </w:tc>
      </w:tr>
      <w:tr w:rsidR="00555D42" w:rsidRPr="00C707E4" w:rsidTr="00476348">
        <w:trPr>
          <w:trHeight w:val="576"/>
        </w:trPr>
        <w:tc>
          <w:tcPr>
            <w:tcW w:w="972" w:type="dxa"/>
          </w:tcPr>
          <w:p w:rsidR="00555D42" w:rsidRPr="00677BDA" w:rsidRDefault="00555D42" w:rsidP="001F2788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677BDA">
              <w:rPr>
                <w:rFonts w:ascii="仿宋_GB2312" w:eastAsia="仿宋_GB2312" w:hAnsi="仿宋" w:hint="eastAsia"/>
                <w:sz w:val="30"/>
                <w:szCs w:val="30"/>
              </w:rPr>
              <w:t>4.</w:t>
            </w:r>
          </w:p>
        </w:tc>
        <w:tc>
          <w:tcPr>
            <w:tcW w:w="4167" w:type="dxa"/>
          </w:tcPr>
          <w:p w:rsidR="00555D42" w:rsidRPr="00677BDA" w:rsidRDefault="00555D42" w:rsidP="001F2788">
            <w:pPr>
              <w:jc w:val="left"/>
              <w:rPr>
                <w:rFonts w:ascii="仿宋_GB2312" w:eastAsia="仿宋_GB2312" w:hAnsi="仿宋"/>
                <w:sz w:val="30"/>
                <w:szCs w:val="30"/>
              </w:rPr>
            </w:pPr>
            <w:r w:rsidRPr="00677BDA">
              <w:rPr>
                <w:rFonts w:ascii="仿宋_GB2312" w:eastAsia="仿宋_GB2312" w:hAnsi="仿宋" w:hint="eastAsia"/>
                <w:sz w:val="30"/>
                <w:szCs w:val="30"/>
              </w:rPr>
              <w:t>违规发放津贴补贴或福利问题</w:t>
            </w:r>
          </w:p>
        </w:tc>
        <w:tc>
          <w:tcPr>
            <w:tcW w:w="1599" w:type="dxa"/>
          </w:tcPr>
          <w:p w:rsidR="00555D42" w:rsidRPr="00677BDA" w:rsidRDefault="00555D42" w:rsidP="001F2788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519" w:type="dxa"/>
          </w:tcPr>
          <w:p w:rsidR="00555D42" w:rsidRPr="00677BDA" w:rsidRDefault="00555D42" w:rsidP="001F2788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347" w:type="dxa"/>
          </w:tcPr>
          <w:p w:rsidR="00555D42" w:rsidRPr="00677BDA" w:rsidRDefault="00555D42" w:rsidP="001F2788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320" w:type="dxa"/>
          </w:tcPr>
          <w:p w:rsidR="00555D42" w:rsidRPr="00677BDA" w:rsidRDefault="00555D42" w:rsidP="001F2788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555D42" w:rsidRPr="00C707E4" w:rsidTr="00476348">
        <w:trPr>
          <w:trHeight w:val="500"/>
        </w:trPr>
        <w:tc>
          <w:tcPr>
            <w:tcW w:w="972" w:type="dxa"/>
          </w:tcPr>
          <w:p w:rsidR="00555D42" w:rsidRPr="00677BDA" w:rsidRDefault="00555D42" w:rsidP="001F2788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677BDA">
              <w:rPr>
                <w:rFonts w:ascii="仿宋_GB2312" w:eastAsia="仿宋_GB2312" w:hAnsi="仿宋" w:hint="eastAsia"/>
                <w:sz w:val="30"/>
                <w:szCs w:val="30"/>
              </w:rPr>
              <w:t>5</w:t>
            </w:r>
          </w:p>
        </w:tc>
        <w:tc>
          <w:tcPr>
            <w:tcW w:w="4167" w:type="dxa"/>
          </w:tcPr>
          <w:p w:rsidR="00555D42" w:rsidRPr="00677BDA" w:rsidRDefault="00555D42" w:rsidP="001F2788">
            <w:pPr>
              <w:jc w:val="left"/>
              <w:rPr>
                <w:rFonts w:ascii="仿宋_GB2312" w:eastAsia="仿宋_GB2312" w:hAnsi="仿宋"/>
                <w:sz w:val="30"/>
                <w:szCs w:val="30"/>
              </w:rPr>
            </w:pPr>
            <w:r w:rsidRPr="00677BDA">
              <w:rPr>
                <w:rFonts w:ascii="仿宋_GB2312" w:eastAsia="仿宋_GB2312" w:hAnsi="仿宋" w:hint="eastAsia"/>
                <w:sz w:val="30"/>
                <w:szCs w:val="30"/>
              </w:rPr>
              <w:t>大办婚丧喜庆问题</w:t>
            </w:r>
          </w:p>
        </w:tc>
        <w:tc>
          <w:tcPr>
            <w:tcW w:w="1599" w:type="dxa"/>
          </w:tcPr>
          <w:p w:rsidR="00555D42" w:rsidRPr="00677BDA" w:rsidRDefault="00555D42" w:rsidP="001F2788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519" w:type="dxa"/>
          </w:tcPr>
          <w:p w:rsidR="00555D42" w:rsidRPr="00677BDA" w:rsidRDefault="00555D42" w:rsidP="001F2788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347" w:type="dxa"/>
          </w:tcPr>
          <w:p w:rsidR="00555D42" w:rsidRPr="00677BDA" w:rsidRDefault="00555D42" w:rsidP="001F2788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320" w:type="dxa"/>
          </w:tcPr>
          <w:p w:rsidR="00555D42" w:rsidRPr="00677BDA" w:rsidRDefault="00555D42" w:rsidP="001F2788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677BDA">
              <w:rPr>
                <w:rFonts w:ascii="仿宋_GB2312" w:eastAsia="仿宋_GB2312" w:hAnsi="仿宋" w:hint="eastAsia"/>
                <w:sz w:val="30"/>
                <w:szCs w:val="30"/>
              </w:rPr>
              <w:t>副处级以上干部</w:t>
            </w:r>
          </w:p>
        </w:tc>
      </w:tr>
      <w:tr w:rsidR="00476348" w:rsidRPr="00C707E4" w:rsidTr="00476348">
        <w:trPr>
          <w:trHeight w:val="581"/>
        </w:trPr>
        <w:tc>
          <w:tcPr>
            <w:tcW w:w="972" w:type="dxa"/>
          </w:tcPr>
          <w:p w:rsidR="00476348" w:rsidRPr="00677BDA" w:rsidRDefault="00476348" w:rsidP="001F2788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677BDA">
              <w:rPr>
                <w:rFonts w:ascii="仿宋_GB2312" w:eastAsia="仿宋_GB2312" w:hAnsi="仿宋" w:hint="eastAsia"/>
                <w:sz w:val="30"/>
                <w:szCs w:val="30"/>
              </w:rPr>
              <w:t>6</w:t>
            </w:r>
          </w:p>
        </w:tc>
        <w:tc>
          <w:tcPr>
            <w:tcW w:w="4167" w:type="dxa"/>
          </w:tcPr>
          <w:p w:rsidR="00476348" w:rsidRPr="00677BDA" w:rsidRDefault="00476348" w:rsidP="001F2788">
            <w:pPr>
              <w:jc w:val="left"/>
              <w:rPr>
                <w:rFonts w:ascii="仿宋_GB2312" w:eastAsia="仿宋_GB2312" w:hAnsi="仿宋"/>
                <w:sz w:val="30"/>
                <w:szCs w:val="30"/>
              </w:rPr>
            </w:pPr>
            <w:r w:rsidRPr="00677BDA">
              <w:rPr>
                <w:rFonts w:ascii="仿宋_GB2312" w:eastAsia="仿宋_GB2312" w:hAnsi="仿宋" w:hint="eastAsia"/>
                <w:sz w:val="30"/>
                <w:szCs w:val="30"/>
              </w:rPr>
              <w:t>违规收送礼品问题</w:t>
            </w:r>
          </w:p>
        </w:tc>
        <w:tc>
          <w:tcPr>
            <w:tcW w:w="1599" w:type="dxa"/>
          </w:tcPr>
          <w:p w:rsidR="00476348" w:rsidRPr="00677BDA" w:rsidRDefault="00476348" w:rsidP="001F2788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519" w:type="dxa"/>
          </w:tcPr>
          <w:p w:rsidR="00476348" w:rsidRPr="00677BDA" w:rsidRDefault="00476348" w:rsidP="001F2788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347" w:type="dxa"/>
          </w:tcPr>
          <w:p w:rsidR="00476348" w:rsidRPr="00677BDA" w:rsidRDefault="00476348" w:rsidP="001F2788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320" w:type="dxa"/>
          </w:tcPr>
          <w:p w:rsidR="00476348" w:rsidRPr="00677BDA" w:rsidRDefault="00476348" w:rsidP="001F2788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555D42" w:rsidRPr="00C707E4" w:rsidTr="00476348">
        <w:trPr>
          <w:trHeight w:val="518"/>
        </w:trPr>
        <w:tc>
          <w:tcPr>
            <w:tcW w:w="972" w:type="dxa"/>
          </w:tcPr>
          <w:p w:rsidR="00555D42" w:rsidRPr="00677BDA" w:rsidRDefault="00476348" w:rsidP="001F2788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677BDA">
              <w:rPr>
                <w:rFonts w:ascii="仿宋_GB2312" w:eastAsia="仿宋_GB2312" w:hAnsi="仿宋" w:hint="eastAsia"/>
                <w:sz w:val="30"/>
                <w:szCs w:val="30"/>
              </w:rPr>
              <w:t>7</w:t>
            </w:r>
          </w:p>
        </w:tc>
        <w:tc>
          <w:tcPr>
            <w:tcW w:w="4167" w:type="dxa"/>
          </w:tcPr>
          <w:p w:rsidR="00555D42" w:rsidRPr="00677BDA" w:rsidRDefault="00555D42" w:rsidP="001F2788">
            <w:pPr>
              <w:jc w:val="left"/>
              <w:rPr>
                <w:rFonts w:ascii="仿宋_GB2312" w:eastAsia="仿宋_GB2312" w:hAnsi="仿宋"/>
                <w:sz w:val="30"/>
                <w:szCs w:val="30"/>
              </w:rPr>
            </w:pPr>
            <w:r w:rsidRPr="00677BDA">
              <w:rPr>
                <w:rFonts w:ascii="仿宋_GB2312" w:eastAsia="仿宋_GB2312" w:hAnsi="仿宋" w:hint="eastAsia"/>
                <w:sz w:val="30"/>
                <w:szCs w:val="30"/>
              </w:rPr>
              <w:t>违规兼职取酬问题</w:t>
            </w:r>
          </w:p>
        </w:tc>
        <w:tc>
          <w:tcPr>
            <w:tcW w:w="1599" w:type="dxa"/>
          </w:tcPr>
          <w:p w:rsidR="00555D42" w:rsidRPr="00677BDA" w:rsidRDefault="00555D42" w:rsidP="001F2788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519" w:type="dxa"/>
          </w:tcPr>
          <w:p w:rsidR="00555D42" w:rsidRPr="00677BDA" w:rsidRDefault="00555D42" w:rsidP="001F2788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347" w:type="dxa"/>
          </w:tcPr>
          <w:p w:rsidR="00555D42" w:rsidRPr="00677BDA" w:rsidRDefault="00555D42" w:rsidP="001F2788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320" w:type="dxa"/>
          </w:tcPr>
          <w:p w:rsidR="00555D42" w:rsidRPr="00677BDA" w:rsidRDefault="00555D42" w:rsidP="001F2788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677BDA">
              <w:rPr>
                <w:rFonts w:ascii="仿宋_GB2312" w:eastAsia="仿宋_GB2312" w:hAnsi="仿宋" w:hint="eastAsia"/>
                <w:sz w:val="30"/>
                <w:szCs w:val="30"/>
              </w:rPr>
              <w:t>副处级以上干部</w:t>
            </w:r>
          </w:p>
        </w:tc>
      </w:tr>
      <w:tr w:rsidR="00555D42" w:rsidRPr="00C707E4" w:rsidTr="00476348">
        <w:trPr>
          <w:trHeight w:val="598"/>
        </w:trPr>
        <w:tc>
          <w:tcPr>
            <w:tcW w:w="972" w:type="dxa"/>
          </w:tcPr>
          <w:p w:rsidR="00555D42" w:rsidRPr="00677BDA" w:rsidRDefault="00476348" w:rsidP="001F2788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677BDA">
              <w:rPr>
                <w:rFonts w:ascii="仿宋_GB2312" w:eastAsia="仿宋_GB2312" w:hAnsi="仿宋" w:hint="eastAsia"/>
                <w:sz w:val="30"/>
                <w:szCs w:val="30"/>
              </w:rPr>
              <w:t>8</w:t>
            </w:r>
          </w:p>
        </w:tc>
        <w:tc>
          <w:tcPr>
            <w:tcW w:w="4167" w:type="dxa"/>
          </w:tcPr>
          <w:p w:rsidR="00555D42" w:rsidRPr="00677BDA" w:rsidRDefault="00555D42" w:rsidP="001F2788">
            <w:pPr>
              <w:jc w:val="left"/>
              <w:rPr>
                <w:rFonts w:ascii="仿宋_GB2312" w:eastAsia="仿宋_GB2312" w:hAnsi="仿宋"/>
                <w:sz w:val="30"/>
                <w:szCs w:val="30"/>
              </w:rPr>
            </w:pPr>
            <w:r w:rsidRPr="00677BDA">
              <w:rPr>
                <w:rFonts w:ascii="仿宋_GB2312" w:eastAsia="仿宋_GB2312" w:hAnsi="仿宋" w:hint="eastAsia"/>
                <w:sz w:val="30"/>
                <w:szCs w:val="30"/>
              </w:rPr>
              <w:t>违反中央八项规定的其他问题</w:t>
            </w:r>
          </w:p>
        </w:tc>
        <w:tc>
          <w:tcPr>
            <w:tcW w:w="1599" w:type="dxa"/>
          </w:tcPr>
          <w:p w:rsidR="00555D42" w:rsidRPr="00677BDA" w:rsidRDefault="00555D42" w:rsidP="001F2788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519" w:type="dxa"/>
          </w:tcPr>
          <w:p w:rsidR="00555D42" w:rsidRPr="00677BDA" w:rsidRDefault="00555D42" w:rsidP="001F2788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347" w:type="dxa"/>
          </w:tcPr>
          <w:p w:rsidR="00555D42" w:rsidRPr="00677BDA" w:rsidRDefault="00555D42" w:rsidP="001F2788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320" w:type="dxa"/>
          </w:tcPr>
          <w:p w:rsidR="00555D42" w:rsidRPr="00677BDA" w:rsidRDefault="00555D42" w:rsidP="001F2788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</w:tbl>
    <w:p w:rsidR="00555D42" w:rsidRPr="006D5C08" w:rsidRDefault="00555D42" w:rsidP="00476348">
      <w:pPr>
        <w:ind w:firstLineChars="100" w:firstLine="320"/>
        <w:jc w:val="left"/>
        <w:rPr>
          <w:rFonts w:ascii="仿宋" w:eastAsia="仿宋" w:hAnsi="仿宋"/>
          <w:sz w:val="32"/>
          <w:szCs w:val="32"/>
        </w:rPr>
      </w:pPr>
      <w:r w:rsidRPr="006D5C08">
        <w:rPr>
          <w:rFonts w:ascii="仿宋" w:eastAsia="仿宋" w:hAnsi="仿宋" w:hint="eastAsia"/>
          <w:sz w:val="32"/>
          <w:szCs w:val="32"/>
        </w:rPr>
        <w:t>部门负责人：</w:t>
      </w:r>
      <w:r w:rsidRPr="006D5C08">
        <w:rPr>
          <w:rFonts w:ascii="仿宋" w:eastAsia="仿宋" w:hAnsi="仿宋"/>
          <w:sz w:val="32"/>
          <w:szCs w:val="32"/>
        </w:rPr>
        <w:t xml:space="preserve">              </w:t>
      </w:r>
    </w:p>
    <w:sectPr w:rsidR="00555D42" w:rsidRPr="006D5C08" w:rsidSect="00476348">
      <w:pgSz w:w="16838" w:h="11906" w:orient="landscape"/>
      <w:pgMar w:top="1531" w:right="1440" w:bottom="147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B6F" w:rsidRDefault="00273B6F" w:rsidP="006D5C08">
      <w:r>
        <w:separator/>
      </w:r>
    </w:p>
  </w:endnote>
  <w:endnote w:type="continuationSeparator" w:id="0">
    <w:p w:rsidR="00273B6F" w:rsidRDefault="00273B6F" w:rsidP="006D5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B6F" w:rsidRDefault="00273B6F" w:rsidP="006D5C08">
      <w:r>
        <w:separator/>
      </w:r>
    </w:p>
  </w:footnote>
  <w:footnote w:type="continuationSeparator" w:id="0">
    <w:p w:rsidR="00273B6F" w:rsidRDefault="00273B6F" w:rsidP="006D5C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2788"/>
    <w:rsid w:val="0000050F"/>
    <w:rsid w:val="000C0208"/>
    <w:rsid w:val="000F70FC"/>
    <w:rsid w:val="00142F19"/>
    <w:rsid w:val="001628CF"/>
    <w:rsid w:val="001F2788"/>
    <w:rsid w:val="00255904"/>
    <w:rsid w:val="00273B6F"/>
    <w:rsid w:val="00323DA6"/>
    <w:rsid w:val="00476348"/>
    <w:rsid w:val="00555D42"/>
    <w:rsid w:val="0061229C"/>
    <w:rsid w:val="00677BDA"/>
    <w:rsid w:val="00693607"/>
    <w:rsid w:val="00696407"/>
    <w:rsid w:val="006D5C08"/>
    <w:rsid w:val="007703F6"/>
    <w:rsid w:val="007E3B3E"/>
    <w:rsid w:val="00A960F0"/>
    <w:rsid w:val="00A9786E"/>
    <w:rsid w:val="00C707E4"/>
    <w:rsid w:val="00C94BED"/>
    <w:rsid w:val="00D74195"/>
    <w:rsid w:val="00E876DF"/>
    <w:rsid w:val="00EA136A"/>
    <w:rsid w:val="00EF6E26"/>
    <w:rsid w:val="00F159C5"/>
    <w:rsid w:val="00FA5B29"/>
    <w:rsid w:val="00FB6FEA"/>
    <w:rsid w:val="00FD4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0F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6D5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6D5C0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6D5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6D5C08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9360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9360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5</cp:revision>
  <cp:lastPrinted>2015-12-09T07:08:00Z</cp:lastPrinted>
  <dcterms:created xsi:type="dcterms:W3CDTF">2015-12-09T02:47:00Z</dcterms:created>
  <dcterms:modified xsi:type="dcterms:W3CDTF">2015-12-09T07:26:00Z</dcterms:modified>
</cp:coreProperties>
</file>